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4036" w14:textId="77777777" w:rsidR="00BE6DB8" w:rsidRPr="00BE6DB8" w:rsidRDefault="00BE6DB8" w:rsidP="00BE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B8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Positive Pathways Behavioral Health has various employment opportunities (full and part-time) in our offices located in Vicksburg, Jackson and Port Gibson, MS. Job positions include Community Support Specialists (Bachelor level), Mental Health Therapists (Masters level- PCMHT, CMHT, P-LPC) and supervisory positions (Community Support Supervisors, Day Treatment Director, Clinical Supervisors and Clinical Coordinators). Must be licensed as an LPC or LCSW for all supervisory positions.</w:t>
      </w:r>
    </w:p>
    <w:p w14:paraId="25851C54" w14:textId="77777777" w:rsidR="00BE6DB8" w:rsidRPr="00BE6DB8" w:rsidRDefault="00BE6DB8" w:rsidP="00BE6D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7E9C8BA4" w14:textId="77777777" w:rsidR="00BE6DB8" w:rsidRPr="00BE6DB8" w:rsidRDefault="00BE6DB8" w:rsidP="00BE6D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BE6DB8">
        <w:rPr>
          <w:rFonts w:ascii="Segoe UI" w:eastAsia="Times New Roman" w:hAnsi="Segoe UI" w:cs="Segoe UI"/>
          <w:color w:val="242424"/>
          <w:sz w:val="23"/>
          <w:szCs w:val="23"/>
        </w:rPr>
        <w:t>Contact Person: Courtney Perry, LPC (Clinical Manager- All Locations)</w:t>
      </w:r>
    </w:p>
    <w:p w14:paraId="56A61D92" w14:textId="77777777" w:rsidR="00BE6DB8" w:rsidRPr="00BE6DB8" w:rsidRDefault="00BE6DB8" w:rsidP="00BE6DB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BE6DB8">
        <w:rPr>
          <w:rFonts w:ascii="Segoe UI" w:eastAsia="Times New Roman" w:hAnsi="Segoe UI" w:cs="Segoe UI"/>
          <w:color w:val="242424"/>
          <w:sz w:val="23"/>
          <w:szCs w:val="23"/>
        </w:rPr>
        <w:t>Email: </w:t>
      </w:r>
      <w:hyperlink r:id="rId4" w:tgtFrame="_blank" w:history="1">
        <w:r w:rsidRPr="00BE6DB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cperry.ppbh@gmail.com</w:t>
        </w:r>
      </w:hyperlink>
    </w:p>
    <w:p w14:paraId="78B9A495" w14:textId="77777777" w:rsidR="00BE6DB8" w:rsidRDefault="00BE6DB8"/>
    <w:sectPr w:rsidR="00BE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B8"/>
    <w:rsid w:val="00B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2351"/>
  <w15:chartTrackingRefBased/>
  <w15:docId w15:val="{041AFF42-486F-461B-8BFA-7E01459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erry.ppb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lparker5969@gmail.com</dc:creator>
  <cp:keywords/>
  <dc:description/>
  <cp:lastModifiedBy>lparker5969@gmail.com</cp:lastModifiedBy>
  <cp:revision>1</cp:revision>
  <dcterms:created xsi:type="dcterms:W3CDTF">2023-01-09T20:40:00Z</dcterms:created>
  <dcterms:modified xsi:type="dcterms:W3CDTF">2023-01-09T20:43:00Z</dcterms:modified>
</cp:coreProperties>
</file>