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3229E" w14:textId="77777777" w:rsidR="001A6EE5" w:rsidRPr="00DE7ED1" w:rsidRDefault="001A6EE5" w:rsidP="001A6EE5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>Mississippi Graduate Student Counseling Association</w:t>
      </w:r>
    </w:p>
    <w:p w14:paraId="4893C6A3" w14:textId="019EBCAE" w:rsidR="001A6EE5" w:rsidRPr="00DE7ED1" w:rsidRDefault="00195B72" w:rsidP="001A6E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for 20</w:t>
      </w:r>
      <w:r w:rsidR="00D41960">
        <w:rPr>
          <w:rFonts w:ascii="Times New Roman" w:hAnsi="Times New Roman" w:cs="Times New Roman"/>
          <w:sz w:val="24"/>
          <w:szCs w:val="24"/>
        </w:rPr>
        <w:t>2</w:t>
      </w:r>
      <w:r w:rsidR="00F273D1">
        <w:rPr>
          <w:rFonts w:ascii="Times New Roman" w:hAnsi="Times New Roman" w:cs="Times New Roman"/>
          <w:sz w:val="24"/>
          <w:szCs w:val="24"/>
        </w:rPr>
        <w:t>5</w:t>
      </w:r>
    </w:p>
    <w:p w14:paraId="683840BE" w14:textId="77777777" w:rsidR="001A6EE5" w:rsidRPr="001A6EE5" w:rsidRDefault="001A6EE5" w:rsidP="001A6EE5">
      <w:pPr>
        <w:jc w:val="center"/>
        <w:rPr>
          <w:rFonts w:ascii="Arial" w:hAnsi="Arial" w:cs="Arial"/>
          <w:sz w:val="24"/>
          <w:szCs w:val="24"/>
        </w:rPr>
      </w:pPr>
    </w:p>
    <w:p w14:paraId="51189795" w14:textId="77777777" w:rsidR="001A6EE5" w:rsidRDefault="001A6EE5" w:rsidP="001A6E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7ED1">
        <w:rPr>
          <w:rFonts w:ascii="Times New Roman" w:hAnsi="Times New Roman" w:cs="Times New Roman"/>
          <w:b/>
          <w:sz w:val="32"/>
          <w:szCs w:val="32"/>
        </w:rPr>
        <w:t>Martha Garrett Research Scholarship</w:t>
      </w:r>
    </w:p>
    <w:p w14:paraId="377C11CF" w14:textId="77777777" w:rsidR="00DE7ED1" w:rsidRPr="00DE7ED1" w:rsidRDefault="00DE7ED1" w:rsidP="001A6E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C41482" w14:textId="3A8C0715" w:rsidR="001A6EE5" w:rsidRPr="00DE7ED1" w:rsidRDefault="001A6EE5" w:rsidP="001A6EE5">
      <w:p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 xml:space="preserve">This </w:t>
      </w:r>
      <w:r w:rsidRPr="00DE7ED1">
        <w:rPr>
          <w:rFonts w:ascii="Times New Roman" w:hAnsi="Times New Roman" w:cs="Times New Roman"/>
          <w:b/>
          <w:sz w:val="24"/>
          <w:szCs w:val="24"/>
        </w:rPr>
        <w:t>$</w:t>
      </w:r>
      <w:r w:rsidR="000C122F">
        <w:rPr>
          <w:rFonts w:ascii="Times New Roman" w:hAnsi="Times New Roman" w:cs="Times New Roman"/>
          <w:b/>
          <w:sz w:val="24"/>
          <w:szCs w:val="24"/>
        </w:rPr>
        <w:t>1</w:t>
      </w:r>
      <w:r w:rsidR="00645ADC">
        <w:rPr>
          <w:rFonts w:ascii="Times New Roman" w:hAnsi="Times New Roman" w:cs="Times New Roman"/>
          <w:b/>
          <w:sz w:val="24"/>
          <w:szCs w:val="24"/>
        </w:rPr>
        <w:t>,</w:t>
      </w:r>
      <w:r w:rsidR="000C122F">
        <w:rPr>
          <w:rFonts w:ascii="Times New Roman" w:hAnsi="Times New Roman" w:cs="Times New Roman"/>
          <w:b/>
          <w:sz w:val="24"/>
          <w:szCs w:val="24"/>
        </w:rPr>
        <w:t>000</w:t>
      </w:r>
      <w:r w:rsidRPr="00DE7ED1">
        <w:rPr>
          <w:rFonts w:ascii="Times New Roman" w:hAnsi="Times New Roman" w:cs="Times New Roman"/>
          <w:b/>
          <w:sz w:val="24"/>
          <w:szCs w:val="24"/>
        </w:rPr>
        <w:t xml:space="preserve"> scholarship </w:t>
      </w:r>
      <w:r w:rsidRPr="00DE7ED1">
        <w:rPr>
          <w:rFonts w:ascii="Times New Roman" w:hAnsi="Times New Roman" w:cs="Times New Roman"/>
          <w:sz w:val="24"/>
          <w:szCs w:val="24"/>
        </w:rPr>
        <w:t>is awarded annually to encourage graduate student research on counseling issues.   The winner will be selected by the MCA Strategic Planning Committee based on the following criteria:</w:t>
      </w:r>
    </w:p>
    <w:p w14:paraId="56537EB1" w14:textId="77777777" w:rsidR="001A6EE5" w:rsidRDefault="001A6EE5" w:rsidP="001A6EE5">
      <w:pPr>
        <w:rPr>
          <w:rFonts w:ascii="Arial" w:hAnsi="Arial" w:cs="Arial"/>
          <w:sz w:val="24"/>
          <w:szCs w:val="24"/>
        </w:rPr>
      </w:pPr>
    </w:p>
    <w:p w14:paraId="5C30205E" w14:textId="77777777" w:rsidR="001A6EE5" w:rsidRPr="00DE7ED1" w:rsidRDefault="001A6EE5" w:rsidP="001A6EE5">
      <w:pPr>
        <w:rPr>
          <w:rFonts w:ascii="Times New Roman" w:hAnsi="Times New Roman" w:cs="Times New Roman"/>
          <w:b/>
          <w:sz w:val="24"/>
          <w:szCs w:val="24"/>
        </w:rPr>
      </w:pPr>
      <w:r w:rsidRPr="00DE7ED1">
        <w:rPr>
          <w:rFonts w:ascii="Times New Roman" w:hAnsi="Times New Roman" w:cs="Times New Roman"/>
          <w:b/>
          <w:sz w:val="24"/>
          <w:szCs w:val="24"/>
        </w:rPr>
        <w:t>Qualifications:</w:t>
      </w:r>
    </w:p>
    <w:p w14:paraId="3D56AEB5" w14:textId="77777777" w:rsidR="001A6EE5" w:rsidRPr="00DE7ED1" w:rsidRDefault="001A6EE5" w:rsidP="001A6E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>Current member of Mississippi Graduate Student Counseling Association</w:t>
      </w:r>
    </w:p>
    <w:p w14:paraId="4179398F" w14:textId="77777777" w:rsidR="001A6EE5" w:rsidRPr="00DE7ED1" w:rsidRDefault="001A6EE5" w:rsidP="001A6E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>Current member of Mississippi Counseling Association</w:t>
      </w:r>
    </w:p>
    <w:p w14:paraId="62A1FAB0" w14:textId="77777777" w:rsidR="001A6EE5" w:rsidRPr="00DE7ED1" w:rsidRDefault="001A6EE5" w:rsidP="001A6E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>Currently enrolled in and in good standing in a graduate counseling program</w:t>
      </w:r>
    </w:p>
    <w:p w14:paraId="7B1B26AC" w14:textId="77777777" w:rsidR="001A6EE5" w:rsidRPr="00DE7ED1" w:rsidRDefault="001A6EE5" w:rsidP="001A6E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>Recommendation of major professor</w:t>
      </w:r>
    </w:p>
    <w:p w14:paraId="5BA79489" w14:textId="77777777" w:rsidR="001A6EE5" w:rsidRPr="00DE7ED1" w:rsidRDefault="001A6EE5" w:rsidP="001A6EE5">
      <w:pPr>
        <w:rPr>
          <w:rFonts w:ascii="Times New Roman" w:hAnsi="Times New Roman" w:cs="Times New Roman"/>
          <w:b/>
          <w:sz w:val="24"/>
          <w:szCs w:val="24"/>
        </w:rPr>
      </w:pPr>
      <w:r w:rsidRPr="00DE7ED1">
        <w:rPr>
          <w:rFonts w:ascii="Times New Roman" w:hAnsi="Times New Roman" w:cs="Times New Roman"/>
          <w:b/>
        </w:rPr>
        <w:br/>
      </w:r>
      <w:r w:rsidRPr="00DE7ED1">
        <w:rPr>
          <w:rFonts w:ascii="Times New Roman" w:hAnsi="Times New Roman" w:cs="Times New Roman"/>
          <w:b/>
          <w:sz w:val="24"/>
          <w:szCs w:val="24"/>
        </w:rPr>
        <w:t>Application Packet:</w:t>
      </w:r>
    </w:p>
    <w:p w14:paraId="46FA35F1" w14:textId="77777777" w:rsidR="001A6EE5" w:rsidRPr="00DE7ED1" w:rsidRDefault="001A6EE5" w:rsidP="001A6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>Nomination Form</w:t>
      </w:r>
    </w:p>
    <w:p w14:paraId="07F44728" w14:textId="77777777" w:rsidR="001A6EE5" w:rsidRPr="00DE7ED1" w:rsidRDefault="001A6EE5" w:rsidP="001A6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 xml:space="preserve">Synopsis of research proposal (5 pages </w:t>
      </w:r>
      <w:r w:rsidR="007C03DD" w:rsidRPr="00DE7ED1">
        <w:rPr>
          <w:rFonts w:ascii="Times New Roman" w:hAnsi="Times New Roman" w:cs="Times New Roman"/>
          <w:sz w:val="24"/>
          <w:szCs w:val="24"/>
        </w:rPr>
        <w:t>maximum</w:t>
      </w:r>
      <w:r w:rsidRPr="00DE7ED1">
        <w:rPr>
          <w:rFonts w:ascii="Times New Roman" w:hAnsi="Times New Roman" w:cs="Times New Roman"/>
          <w:sz w:val="24"/>
          <w:szCs w:val="24"/>
        </w:rPr>
        <w:t>, typed, double-spaced in APA (5</w:t>
      </w:r>
      <w:r w:rsidRPr="00DE7ED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E7ED1">
        <w:rPr>
          <w:rFonts w:ascii="Times New Roman" w:hAnsi="Times New Roman" w:cs="Times New Roman"/>
          <w:sz w:val="24"/>
          <w:szCs w:val="24"/>
        </w:rPr>
        <w:t xml:space="preserve"> Edition) format)</w:t>
      </w:r>
    </w:p>
    <w:p w14:paraId="415A6C86" w14:textId="77777777" w:rsidR="001A6EE5" w:rsidRPr="00DE7ED1" w:rsidRDefault="001A6EE5" w:rsidP="001A6EE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 xml:space="preserve">Synopsis should include:  </w:t>
      </w:r>
    </w:p>
    <w:p w14:paraId="450223DA" w14:textId="77777777" w:rsidR="001A6EE5" w:rsidRPr="00DE7ED1" w:rsidRDefault="001A6EE5" w:rsidP="001A6E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>Cover Page</w:t>
      </w:r>
    </w:p>
    <w:p w14:paraId="7E262D7F" w14:textId="77777777" w:rsidR="001A6EE5" w:rsidRPr="00DE7ED1" w:rsidRDefault="001A6EE5" w:rsidP="001A6E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>Statement of problem addressed in research</w:t>
      </w:r>
    </w:p>
    <w:p w14:paraId="19AC5009" w14:textId="77777777" w:rsidR="001A6EE5" w:rsidRPr="00DE7ED1" w:rsidRDefault="007C03DD" w:rsidP="001A6E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 xml:space="preserve">Brief review of literature (2-3 Pages highlighting most </w:t>
      </w:r>
      <w:r w:rsidR="00987B27" w:rsidRPr="00DE7ED1">
        <w:rPr>
          <w:rFonts w:ascii="Times New Roman" w:hAnsi="Times New Roman" w:cs="Times New Roman"/>
          <w:sz w:val="24"/>
          <w:szCs w:val="24"/>
        </w:rPr>
        <w:t>relevant</w:t>
      </w:r>
      <w:r w:rsidRPr="00DE7ED1">
        <w:rPr>
          <w:rFonts w:ascii="Times New Roman" w:hAnsi="Times New Roman" w:cs="Times New Roman"/>
          <w:sz w:val="24"/>
          <w:szCs w:val="24"/>
        </w:rPr>
        <w:t>)</w:t>
      </w:r>
    </w:p>
    <w:p w14:paraId="02871628" w14:textId="77777777" w:rsidR="007C03DD" w:rsidRPr="00DE7ED1" w:rsidRDefault="007C03DD" w:rsidP="001A6E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>Summary of methodology</w:t>
      </w:r>
    </w:p>
    <w:p w14:paraId="1369A871" w14:textId="77777777" w:rsidR="007C03DD" w:rsidRPr="00DE7ED1" w:rsidRDefault="007C03DD" w:rsidP="001A6E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>Expected benefit to counselors from the research</w:t>
      </w:r>
    </w:p>
    <w:p w14:paraId="576FBB76" w14:textId="77777777" w:rsidR="007C03DD" w:rsidRPr="00DE7ED1" w:rsidRDefault="007C03DD" w:rsidP="001A6E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 xml:space="preserve">Reference page </w:t>
      </w:r>
    </w:p>
    <w:p w14:paraId="7477887D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</w:p>
    <w:p w14:paraId="28BC0F75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 xml:space="preserve">Name of </w:t>
      </w:r>
      <w:proofErr w:type="gramStart"/>
      <w:r w:rsidRPr="00DE7ED1">
        <w:rPr>
          <w:rFonts w:ascii="Times New Roman" w:hAnsi="Times New Roman" w:cs="Times New Roman"/>
          <w:sz w:val="24"/>
          <w:szCs w:val="24"/>
        </w:rPr>
        <w:t>Nominee:_</w:t>
      </w:r>
      <w:proofErr w:type="gramEnd"/>
      <w:r w:rsidRPr="00DE7ED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51A9D2A5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</w:p>
    <w:p w14:paraId="7B02E74B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7ED1"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 w:rsidRPr="00DE7E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397022E8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</w:p>
    <w:p w14:paraId="1DF7DF19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7ED1">
        <w:rPr>
          <w:rFonts w:ascii="Times New Roman" w:hAnsi="Times New Roman" w:cs="Times New Roman"/>
          <w:sz w:val="24"/>
          <w:szCs w:val="24"/>
        </w:rPr>
        <w:t>Email:_</w:t>
      </w:r>
      <w:proofErr w:type="gramEnd"/>
      <w:r w:rsidRPr="00DE7E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9367A21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</w:p>
    <w:p w14:paraId="49F818BB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 xml:space="preserve">Telephone </w:t>
      </w:r>
      <w:proofErr w:type="gramStart"/>
      <w:r w:rsidRPr="00DE7ED1">
        <w:rPr>
          <w:rFonts w:ascii="Times New Roman" w:hAnsi="Times New Roman" w:cs="Times New Roman"/>
          <w:sz w:val="24"/>
          <w:szCs w:val="24"/>
        </w:rPr>
        <w:t>Number:_</w:t>
      </w:r>
      <w:proofErr w:type="gramEnd"/>
      <w:r w:rsidRPr="00DE7ED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4DD9A87B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</w:p>
    <w:p w14:paraId="32215BC3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 xml:space="preserve">Degree </w:t>
      </w:r>
      <w:proofErr w:type="gramStart"/>
      <w:r w:rsidRPr="00DE7ED1">
        <w:rPr>
          <w:rFonts w:ascii="Times New Roman" w:hAnsi="Times New Roman" w:cs="Times New Roman"/>
          <w:sz w:val="24"/>
          <w:szCs w:val="24"/>
        </w:rPr>
        <w:t>Program:_</w:t>
      </w:r>
      <w:proofErr w:type="gramEnd"/>
      <w:r w:rsidRPr="00DE7ED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4CA22F4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</w:p>
    <w:p w14:paraId="19ABBFB0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>University_________________________________________________________________________</w:t>
      </w:r>
    </w:p>
    <w:p w14:paraId="6CE57CA1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</w:p>
    <w:p w14:paraId="3AEB2772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>Member of MCA</w:t>
      </w:r>
      <w:r w:rsidRPr="00DE7ED1">
        <w:rPr>
          <w:rFonts w:ascii="Times New Roman" w:hAnsi="Times New Roman" w:cs="Times New Roman"/>
          <w:sz w:val="24"/>
          <w:szCs w:val="24"/>
        </w:rPr>
        <w:tab/>
      </w:r>
      <w:r w:rsidRPr="00DE7ED1">
        <w:rPr>
          <w:rFonts w:ascii="Times New Roman" w:hAnsi="Times New Roman" w:cs="Times New Roman"/>
          <w:sz w:val="24"/>
          <w:szCs w:val="24"/>
        </w:rPr>
        <w:tab/>
        <w:t>______________Yes   _________________No</w:t>
      </w:r>
    </w:p>
    <w:p w14:paraId="6A551D19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</w:p>
    <w:p w14:paraId="5E4A3C5F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>Member of MGSCA</w:t>
      </w:r>
      <w:r w:rsidRPr="00DE7ED1">
        <w:rPr>
          <w:rFonts w:ascii="Times New Roman" w:hAnsi="Times New Roman" w:cs="Times New Roman"/>
          <w:sz w:val="24"/>
          <w:szCs w:val="24"/>
        </w:rPr>
        <w:tab/>
      </w:r>
      <w:r w:rsidRPr="00DE7ED1">
        <w:rPr>
          <w:rFonts w:ascii="Times New Roman" w:hAnsi="Times New Roman" w:cs="Times New Roman"/>
          <w:sz w:val="24"/>
          <w:szCs w:val="24"/>
        </w:rPr>
        <w:tab/>
        <w:t xml:space="preserve">______________Yes   _________________No </w:t>
      </w:r>
    </w:p>
    <w:p w14:paraId="60FADEC1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</w:p>
    <w:p w14:paraId="13406E94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>Recommendation:</w:t>
      </w:r>
    </w:p>
    <w:p w14:paraId="29DEDCCA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>A major professor to the student nominated above, I recommend and support this student’s nomination for the Martha Garrett Research Scholarship.</w:t>
      </w:r>
    </w:p>
    <w:p w14:paraId="65C8EDA0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</w:p>
    <w:p w14:paraId="6850EE76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E7ED1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  <w:r w:rsidRPr="00DE7ED1">
        <w:rPr>
          <w:rFonts w:ascii="Times New Roman" w:hAnsi="Times New Roman" w:cs="Times New Roman"/>
          <w:sz w:val="24"/>
          <w:szCs w:val="24"/>
        </w:rPr>
        <w:tab/>
        <w:t>__________</w:t>
      </w:r>
    </w:p>
    <w:p w14:paraId="03D90ED2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  <w:r w:rsidRPr="00DE7ED1">
        <w:rPr>
          <w:rFonts w:ascii="Times New Roman" w:hAnsi="Times New Roman" w:cs="Times New Roman"/>
          <w:sz w:val="24"/>
          <w:szCs w:val="24"/>
        </w:rPr>
        <w:tab/>
      </w:r>
      <w:r w:rsidRPr="00DE7ED1">
        <w:rPr>
          <w:rFonts w:ascii="Times New Roman" w:hAnsi="Times New Roman" w:cs="Times New Roman"/>
          <w:sz w:val="24"/>
          <w:szCs w:val="24"/>
        </w:rPr>
        <w:tab/>
        <w:t>Name</w:t>
      </w:r>
      <w:r w:rsidRPr="00DE7ED1">
        <w:rPr>
          <w:rFonts w:ascii="Times New Roman" w:hAnsi="Times New Roman" w:cs="Times New Roman"/>
          <w:sz w:val="24"/>
          <w:szCs w:val="24"/>
        </w:rPr>
        <w:tab/>
      </w:r>
      <w:r w:rsidRPr="00DE7ED1">
        <w:rPr>
          <w:rFonts w:ascii="Times New Roman" w:hAnsi="Times New Roman" w:cs="Times New Roman"/>
          <w:sz w:val="24"/>
          <w:szCs w:val="24"/>
        </w:rPr>
        <w:tab/>
      </w:r>
      <w:r w:rsidRPr="00DE7ED1">
        <w:rPr>
          <w:rFonts w:ascii="Times New Roman" w:hAnsi="Times New Roman" w:cs="Times New Roman"/>
          <w:sz w:val="24"/>
          <w:szCs w:val="24"/>
        </w:rPr>
        <w:tab/>
      </w:r>
      <w:r w:rsidRPr="00DE7ED1">
        <w:rPr>
          <w:rFonts w:ascii="Times New Roman" w:hAnsi="Times New Roman" w:cs="Times New Roman"/>
          <w:sz w:val="24"/>
          <w:szCs w:val="24"/>
        </w:rPr>
        <w:tab/>
      </w:r>
      <w:r w:rsidRPr="00DE7ED1">
        <w:rPr>
          <w:rFonts w:ascii="Times New Roman" w:hAnsi="Times New Roman" w:cs="Times New Roman"/>
          <w:sz w:val="24"/>
          <w:szCs w:val="24"/>
        </w:rPr>
        <w:tab/>
      </w:r>
      <w:r w:rsidRPr="00DE7ED1">
        <w:rPr>
          <w:rFonts w:ascii="Times New Roman" w:hAnsi="Times New Roman" w:cs="Times New Roman"/>
          <w:sz w:val="24"/>
          <w:szCs w:val="24"/>
        </w:rPr>
        <w:tab/>
        <w:t>Signature</w:t>
      </w:r>
      <w:r w:rsidRPr="00DE7ED1">
        <w:rPr>
          <w:rFonts w:ascii="Times New Roman" w:hAnsi="Times New Roman" w:cs="Times New Roman"/>
          <w:sz w:val="24"/>
          <w:szCs w:val="24"/>
        </w:rPr>
        <w:tab/>
      </w:r>
      <w:r w:rsidRPr="00DE7ED1">
        <w:rPr>
          <w:rFonts w:ascii="Times New Roman" w:hAnsi="Times New Roman" w:cs="Times New Roman"/>
          <w:sz w:val="24"/>
          <w:szCs w:val="24"/>
        </w:rPr>
        <w:tab/>
      </w:r>
      <w:r w:rsidRPr="00DE7ED1">
        <w:rPr>
          <w:rFonts w:ascii="Times New Roman" w:hAnsi="Times New Roman" w:cs="Times New Roman"/>
          <w:sz w:val="24"/>
          <w:szCs w:val="24"/>
        </w:rPr>
        <w:tab/>
      </w:r>
      <w:r w:rsidRPr="00DE7ED1">
        <w:rPr>
          <w:rFonts w:ascii="Times New Roman" w:hAnsi="Times New Roman" w:cs="Times New Roman"/>
          <w:sz w:val="24"/>
          <w:szCs w:val="24"/>
        </w:rPr>
        <w:tab/>
        <w:t xml:space="preserve">   Date</w:t>
      </w:r>
    </w:p>
    <w:p w14:paraId="391A3B9F" w14:textId="77777777" w:rsidR="007C03DD" w:rsidRPr="00DE7ED1" w:rsidRDefault="007C03DD" w:rsidP="007C03DD">
      <w:pPr>
        <w:rPr>
          <w:rFonts w:ascii="Times New Roman" w:hAnsi="Times New Roman" w:cs="Times New Roman"/>
          <w:sz w:val="24"/>
          <w:szCs w:val="24"/>
        </w:rPr>
      </w:pPr>
    </w:p>
    <w:p w14:paraId="75C4BBD5" w14:textId="54902209" w:rsidR="00D41960" w:rsidRPr="00690879" w:rsidRDefault="00D41960" w:rsidP="00D41960">
      <w:pPr>
        <w:rPr>
          <w:rFonts w:ascii="Times New Roman" w:hAnsi="Times New Roman" w:cs="Times New Roman"/>
          <w:b/>
          <w:sz w:val="24"/>
          <w:szCs w:val="24"/>
        </w:rPr>
      </w:pPr>
      <w:r w:rsidRPr="00690879">
        <w:rPr>
          <w:rFonts w:ascii="Times New Roman" w:hAnsi="Times New Roman" w:cs="Times New Roman"/>
          <w:b/>
          <w:sz w:val="24"/>
          <w:szCs w:val="24"/>
        </w:rPr>
        <w:t xml:space="preserve">Submit electronically no later than October </w:t>
      </w:r>
      <w:r w:rsidR="00F273D1">
        <w:rPr>
          <w:rFonts w:ascii="Times New Roman" w:hAnsi="Times New Roman" w:cs="Times New Roman"/>
          <w:b/>
          <w:sz w:val="24"/>
          <w:szCs w:val="24"/>
        </w:rPr>
        <w:t>1, 2025,</w:t>
      </w:r>
      <w:r w:rsidRPr="00690879">
        <w:rPr>
          <w:rFonts w:ascii="Times New Roman" w:hAnsi="Times New Roman" w:cs="Times New Roman"/>
          <w:b/>
          <w:sz w:val="24"/>
          <w:szCs w:val="24"/>
        </w:rPr>
        <w:t xml:space="preserve"> to:</w:t>
      </w:r>
    </w:p>
    <w:p w14:paraId="2E08E7BF" w14:textId="6B5AF467" w:rsidR="00D41960" w:rsidRPr="00690879" w:rsidRDefault="00D41960" w:rsidP="00D41960">
      <w:pPr>
        <w:rPr>
          <w:rFonts w:ascii="Times New Roman" w:hAnsi="Times New Roman" w:cs="Times New Roman"/>
          <w:b/>
          <w:sz w:val="24"/>
          <w:szCs w:val="24"/>
        </w:rPr>
      </w:pPr>
      <w:r w:rsidRPr="00690879">
        <w:rPr>
          <w:rFonts w:ascii="Times New Roman" w:hAnsi="Times New Roman" w:cs="Times New Roman"/>
          <w:b/>
          <w:sz w:val="24"/>
          <w:szCs w:val="24"/>
        </w:rPr>
        <w:t xml:space="preserve">Chair of Strategic Planning and Jayme Sullivan, Executive Director at </w:t>
      </w:r>
      <w:hyperlink r:id="rId6" w:history="1">
        <w:r w:rsidRPr="0069087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MCAoffice@mscounselor.org</w:t>
        </w:r>
      </w:hyperlink>
      <w:r w:rsidRPr="006908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41960" w:rsidRPr="00690879" w:rsidSect="001A6E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36B49"/>
    <w:multiLevelType w:val="hybridMultilevel"/>
    <w:tmpl w:val="368C2934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7603E5A"/>
    <w:multiLevelType w:val="hybridMultilevel"/>
    <w:tmpl w:val="AAA4DA8C"/>
    <w:lvl w:ilvl="0" w:tplc="826CC6E6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C8326D"/>
    <w:multiLevelType w:val="hybridMultilevel"/>
    <w:tmpl w:val="9D5C4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E3474"/>
    <w:multiLevelType w:val="hybridMultilevel"/>
    <w:tmpl w:val="0A20D25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654530064">
    <w:abstractNumId w:val="0"/>
  </w:num>
  <w:num w:numId="2" w16cid:durableId="359162869">
    <w:abstractNumId w:val="2"/>
  </w:num>
  <w:num w:numId="3" w16cid:durableId="1780637390">
    <w:abstractNumId w:val="1"/>
  </w:num>
  <w:num w:numId="4" w16cid:durableId="527792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E5"/>
    <w:rsid w:val="000C122F"/>
    <w:rsid w:val="0014477E"/>
    <w:rsid w:val="00195B72"/>
    <w:rsid w:val="001A6EE5"/>
    <w:rsid w:val="0050719C"/>
    <w:rsid w:val="005A5AE5"/>
    <w:rsid w:val="00645ADC"/>
    <w:rsid w:val="00690879"/>
    <w:rsid w:val="00745026"/>
    <w:rsid w:val="007C03DD"/>
    <w:rsid w:val="00832F57"/>
    <w:rsid w:val="00987B27"/>
    <w:rsid w:val="00A3568E"/>
    <w:rsid w:val="00D41960"/>
    <w:rsid w:val="00DE7ED1"/>
    <w:rsid w:val="00F2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D5921"/>
  <w15:docId w15:val="{B98C5AF8-1F9B-4E42-A7CA-7E7E1EEA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E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19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CAoffice@mscounselor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EB394-955B-4C03-AE89-D99BE323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anderson</dc:creator>
  <cp:lastModifiedBy>Jayme Sullivan</cp:lastModifiedBy>
  <cp:revision>2</cp:revision>
  <dcterms:created xsi:type="dcterms:W3CDTF">2025-08-13T03:46:00Z</dcterms:created>
  <dcterms:modified xsi:type="dcterms:W3CDTF">2025-08-13T03:46:00Z</dcterms:modified>
</cp:coreProperties>
</file>